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Rusiec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 Małgorzata Wróblewska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Agata Papuga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Beata Czaja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Elżbieta Matynia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Zajdel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Ewa Dziedzic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Filip Wróblewski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Rusiec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Grzegorz Tadeusz Kamieniak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Wiesław Moszyński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Elżbieta Alama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Natalia Dziedzic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Katarzyna Matynia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Angelika Barbara Rejmondczyk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Sylwia Bartosik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Barbara Małkowska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Grzegorz Misiak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Rusiec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 Ludwiczak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Dorota Kołodziejczyk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Frankiewicz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Aleksandra Nowicka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Beata Podgórniak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Angelika Słomian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Hubert Norbert Kałużny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Maria Papuga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Tadeusz Skrzydlewski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Rusiec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Andrzej Stanisław Borek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Magdalena Płuciennik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Kita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Teresa Miksa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Jadwiga Bożena Słomian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Martyna Matynia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Organiściak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Rusiec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Tomasz Stanisław Buczek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Izabela Małgorzata Kulka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Marlena Irena Jęchorek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Magdalena Rejer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Agnieszka Sztandera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Emilia Kamieniak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Joanna Soboń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Rusiec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Jan Antoni Buczek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Krzysztof Radosław Ochocki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Emil Ciężki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Agnieszka Kucharska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Soboń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Nicola Kubiak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Nikola Wiktoria Mielczarek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